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-74"/>
        <w:tblW w:w="14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0"/>
        <w:gridCol w:w="8460"/>
      </w:tblGrid>
      <w:tr w:rsidR="00435FE0" w:rsidRPr="00435FE0" w14:paraId="66E0E908" w14:textId="77777777" w:rsidTr="00435FE0">
        <w:tc>
          <w:tcPr>
            <w:tcW w:w="6030" w:type="dxa"/>
            <w:hideMark/>
          </w:tcPr>
          <w:p w14:paraId="66E0E903" w14:textId="77777777" w:rsidR="00435FE0" w:rsidRPr="00435FE0" w:rsidRDefault="00435FE0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35FE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                          TRƯỜNG HNQT ISCHOOL</w:t>
            </w:r>
          </w:p>
          <w:p w14:paraId="66E0E904" w14:textId="77777777" w:rsidR="00435FE0" w:rsidRPr="00435FE0" w:rsidRDefault="00435FE0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E0E9A5" wp14:editId="66E0E9A6">
                      <wp:simplePos x="0" y="0"/>
                      <wp:positionH relativeFrom="column">
                        <wp:posOffset>1642110</wp:posOffset>
                      </wp:positionH>
                      <wp:positionV relativeFrom="paragraph">
                        <wp:posOffset>5080</wp:posOffset>
                      </wp:positionV>
                      <wp:extent cx="1466850" cy="0"/>
                      <wp:effectExtent l="0" t="0" r="1905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1A73C9"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3pt,.4pt" to="244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435FE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</w:t>
            </w:r>
          </w:p>
        </w:tc>
        <w:tc>
          <w:tcPr>
            <w:tcW w:w="8460" w:type="dxa"/>
            <w:hideMark/>
          </w:tcPr>
          <w:p w14:paraId="66E0E905" w14:textId="77777777" w:rsidR="00435FE0" w:rsidRPr="00435FE0" w:rsidRDefault="00435FE0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35FE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MA TRẬN ĐỀ THI THỬ THPT QUỐC GIA</w:t>
            </w:r>
          </w:p>
          <w:p w14:paraId="66E0E906" w14:textId="77777777" w:rsidR="00435FE0" w:rsidRPr="00435FE0" w:rsidRDefault="00435FE0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35FE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NĂM HỌC 2020 – 2021</w:t>
            </w:r>
          </w:p>
          <w:p w14:paraId="66E0E907" w14:textId="77777777" w:rsidR="00435FE0" w:rsidRPr="00435FE0" w:rsidRDefault="00435FE0">
            <w:pPr>
              <w:tabs>
                <w:tab w:val="left" w:pos="284"/>
                <w:tab w:val="left" w:pos="2835"/>
                <w:tab w:val="left" w:pos="5387"/>
                <w:tab w:val="left" w:pos="76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35FE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MÔN: TIẾNG ANH 12</w:t>
            </w:r>
          </w:p>
        </w:tc>
      </w:tr>
    </w:tbl>
    <w:tbl>
      <w:tblPr>
        <w:tblStyle w:val="TableGrid"/>
        <w:tblpPr w:leftFromText="180" w:rightFromText="180" w:vertAnchor="page" w:horzAnchor="margin" w:tblpY="2326"/>
        <w:tblW w:w="0" w:type="auto"/>
        <w:tblLayout w:type="fixed"/>
        <w:tblLook w:val="04A0" w:firstRow="1" w:lastRow="0" w:firstColumn="1" w:lastColumn="0" w:noHBand="0" w:noVBand="1"/>
      </w:tblPr>
      <w:tblGrid>
        <w:gridCol w:w="805"/>
        <w:gridCol w:w="1732"/>
        <w:gridCol w:w="3218"/>
        <w:gridCol w:w="1080"/>
        <w:gridCol w:w="1440"/>
        <w:gridCol w:w="1350"/>
        <w:gridCol w:w="1710"/>
        <w:gridCol w:w="1440"/>
      </w:tblGrid>
      <w:tr w:rsidR="00435FE0" w:rsidRPr="00435FE0" w14:paraId="66E0E90E" w14:textId="77777777" w:rsidTr="00435FE0">
        <w:tc>
          <w:tcPr>
            <w:tcW w:w="805" w:type="dxa"/>
            <w:vMerge w:val="restart"/>
            <w:shd w:val="clear" w:color="auto" w:fill="BDD6EE" w:themeFill="accent1" w:themeFillTint="66"/>
          </w:tcPr>
          <w:p w14:paraId="66E0E909" w14:textId="77777777" w:rsidR="00435FE0" w:rsidRPr="002833A7" w:rsidRDefault="00435FE0" w:rsidP="00435FE0">
            <w:pPr>
              <w:tabs>
                <w:tab w:val="left" w:pos="84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A7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  <w:t>STT</w:t>
            </w:r>
          </w:p>
        </w:tc>
        <w:tc>
          <w:tcPr>
            <w:tcW w:w="1732" w:type="dxa"/>
            <w:vMerge w:val="restart"/>
            <w:shd w:val="clear" w:color="auto" w:fill="BDD6EE" w:themeFill="accent1" w:themeFillTint="66"/>
          </w:tcPr>
          <w:p w14:paraId="66E0E90A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A7">
              <w:rPr>
                <w:rFonts w:ascii="Times New Roman" w:hAnsi="Times New Roman" w:cs="Times New Roman"/>
                <w:b/>
                <w:sz w:val="26"/>
                <w:szCs w:val="26"/>
              </w:rPr>
              <w:t>Lĩnh vực/phần</w:t>
            </w:r>
          </w:p>
        </w:tc>
        <w:tc>
          <w:tcPr>
            <w:tcW w:w="3218" w:type="dxa"/>
            <w:vMerge w:val="restart"/>
            <w:shd w:val="clear" w:color="auto" w:fill="BDD6EE" w:themeFill="accent1" w:themeFillTint="66"/>
          </w:tcPr>
          <w:p w14:paraId="66E0E90B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A7">
              <w:rPr>
                <w:rFonts w:ascii="Times New Roman" w:hAnsi="Times New Roman" w:cs="Times New Roman"/>
                <w:b/>
                <w:sz w:val="26"/>
                <w:szCs w:val="26"/>
              </w:rPr>
              <w:t>Chuyên đề</w:t>
            </w:r>
          </w:p>
        </w:tc>
        <w:tc>
          <w:tcPr>
            <w:tcW w:w="1080" w:type="dxa"/>
            <w:shd w:val="clear" w:color="auto" w:fill="BDD6EE" w:themeFill="accent1" w:themeFillTint="66"/>
          </w:tcPr>
          <w:p w14:paraId="66E0E90C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940" w:type="dxa"/>
            <w:gridSpan w:val="4"/>
            <w:shd w:val="clear" w:color="auto" w:fill="BDD6EE" w:themeFill="accent1" w:themeFillTint="66"/>
          </w:tcPr>
          <w:p w14:paraId="66E0E90D" w14:textId="77777777" w:rsidR="00435FE0" w:rsidRPr="002833A7" w:rsidRDefault="00435FE0" w:rsidP="00435F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A7">
              <w:rPr>
                <w:rFonts w:ascii="Times New Roman" w:hAnsi="Times New Roman" w:cs="Times New Roman"/>
                <w:b/>
                <w:sz w:val="26"/>
                <w:szCs w:val="26"/>
              </w:rPr>
              <w:t>Mức độ</w:t>
            </w:r>
          </w:p>
        </w:tc>
      </w:tr>
      <w:tr w:rsidR="00435FE0" w:rsidRPr="00435FE0" w14:paraId="66E0E917" w14:textId="77777777" w:rsidTr="00435FE0">
        <w:tc>
          <w:tcPr>
            <w:tcW w:w="805" w:type="dxa"/>
            <w:vMerge/>
            <w:shd w:val="clear" w:color="auto" w:fill="BDD6EE" w:themeFill="accent1" w:themeFillTint="66"/>
          </w:tcPr>
          <w:p w14:paraId="66E0E90F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32" w:type="dxa"/>
            <w:vMerge/>
            <w:shd w:val="clear" w:color="auto" w:fill="BDD6EE" w:themeFill="accent1" w:themeFillTint="66"/>
          </w:tcPr>
          <w:p w14:paraId="66E0E910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18" w:type="dxa"/>
            <w:vMerge/>
            <w:shd w:val="clear" w:color="auto" w:fill="BDD6EE" w:themeFill="accent1" w:themeFillTint="66"/>
          </w:tcPr>
          <w:p w14:paraId="66E0E911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BDD6EE" w:themeFill="accent1" w:themeFillTint="66"/>
          </w:tcPr>
          <w:p w14:paraId="66E0E912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A7">
              <w:rPr>
                <w:rFonts w:ascii="Times New Roman" w:hAnsi="Times New Roman" w:cs="Times New Roman"/>
                <w:b/>
                <w:sz w:val="26"/>
                <w:szCs w:val="26"/>
              </w:rPr>
              <w:t>Số câu</w:t>
            </w:r>
          </w:p>
        </w:tc>
        <w:tc>
          <w:tcPr>
            <w:tcW w:w="1440" w:type="dxa"/>
            <w:shd w:val="clear" w:color="auto" w:fill="BDD6EE" w:themeFill="accent1" w:themeFillTint="66"/>
          </w:tcPr>
          <w:p w14:paraId="66E0E913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A7">
              <w:rPr>
                <w:rFonts w:ascii="Times New Roman" w:hAnsi="Times New Roman" w:cs="Times New Roman"/>
                <w:b/>
                <w:sz w:val="26"/>
                <w:szCs w:val="26"/>
              </w:rPr>
              <w:t>Nhận biết</w:t>
            </w:r>
          </w:p>
        </w:tc>
        <w:tc>
          <w:tcPr>
            <w:tcW w:w="1350" w:type="dxa"/>
            <w:shd w:val="clear" w:color="auto" w:fill="BDD6EE" w:themeFill="accent1" w:themeFillTint="66"/>
          </w:tcPr>
          <w:p w14:paraId="66E0E914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A7">
              <w:rPr>
                <w:rFonts w:ascii="Times New Roman" w:hAnsi="Times New Roman" w:cs="Times New Roman"/>
                <w:b/>
                <w:sz w:val="26"/>
                <w:szCs w:val="26"/>
              </w:rPr>
              <w:t>Thông Hiểu</w:t>
            </w:r>
          </w:p>
        </w:tc>
        <w:tc>
          <w:tcPr>
            <w:tcW w:w="1710" w:type="dxa"/>
            <w:shd w:val="clear" w:color="auto" w:fill="BDD6EE" w:themeFill="accent1" w:themeFillTint="66"/>
          </w:tcPr>
          <w:p w14:paraId="66E0E915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A7">
              <w:rPr>
                <w:rFonts w:ascii="Times New Roman" w:hAnsi="Times New Roman" w:cs="Times New Roman"/>
                <w:b/>
                <w:sz w:val="26"/>
                <w:szCs w:val="26"/>
              </w:rPr>
              <w:t>Vận dụng thấp</w:t>
            </w:r>
          </w:p>
        </w:tc>
        <w:tc>
          <w:tcPr>
            <w:tcW w:w="1440" w:type="dxa"/>
            <w:shd w:val="clear" w:color="auto" w:fill="BDD6EE" w:themeFill="accent1" w:themeFillTint="66"/>
          </w:tcPr>
          <w:p w14:paraId="66E0E916" w14:textId="77777777" w:rsidR="00435FE0" w:rsidRPr="002833A7" w:rsidRDefault="00435FE0" w:rsidP="00435FE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33A7">
              <w:rPr>
                <w:rFonts w:ascii="Times New Roman" w:hAnsi="Times New Roman" w:cs="Times New Roman"/>
                <w:b/>
                <w:sz w:val="26"/>
                <w:szCs w:val="26"/>
              </w:rPr>
              <w:t>Vận dụng cao</w:t>
            </w:r>
          </w:p>
        </w:tc>
      </w:tr>
      <w:tr w:rsidR="00435FE0" w:rsidRPr="00435FE0" w14:paraId="66E0E920" w14:textId="77777777" w:rsidTr="00435FE0">
        <w:tc>
          <w:tcPr>
            <w:tcW w:w="805" w:type="dxa"/>
            <w:vMerge w:val="restart"/>
          </w:tcPr>
          <w:p w14:paraId="66E0E918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32" w:type="dxa"/>
            <w:vMerge w:val="restart"/>
          </w:tcPr>
          <w:p w14:paraId="66E0E919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Ngữ âm</w:t>
            </w:r>
          </w:p>
        </w:tc>
        <w:tc>
          <w:tcPr>
            <w:tcW w:w="3218" w:type="dxa"/>
          </w:tcPr>
          <w:p w14:paraId="66E0E91A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Phát âm</w:t>
            </w:r>
          </w:p>
        </w:tc>
        <w:tc>
          <w:tcPr>
            <w:tcW w:w="1080" w:type="dxa"/>
          </w:tcPr>
          <w:p w14:paraId="66E0E91B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6E0E91C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0" w:type="dxa"/>
          </w:tcPr>
          <w:p w14:paraId="66E0E91D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10" w:type="dxa"/>
          </w:tcPr>
          <w:p w14:paraId="66E0E91E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40" w:type="dxa"/>
          </w:tcPr>
          <w:p w14:paraId="66E0E91F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5FE0" w:rsidRPr="00435FE0" w14:paraId="66E0E929" w14:textId="77777777" w:rsidTr="00435FE0">
        <w:tc>
          <w:tcPr>
            <w:tcW w:w="805" w:type="dxa"/>
            <w:vMerge/>
          </w:tcPr>
          <w:p w14:paraId="66E0E921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2" w:type="dxa"/>
            <w:vMerge/>
          </w:tcPr>
          <w:p w14:paraId="66E0E922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</w:tcPr>
          <w:p w14:paraId="66E0E923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Trọng âm</w:t>
            </w:r>
          </w:p>
        </w:tc>
        <w:tc>
          <w:tcPr>
            <w:tcW w:w="1080" w:type="dxa"/>
          </w:tcPr>
          <w:p w14:paraId="66E0E924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6E0E925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50" w:type="dxa"/>
          </w:tcPr>
          <w:p w14:paraId="66E0E926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0" w:type="dxa"/>
          </w:tcPr>
          <w:p w14:paraId="66E0E927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40" w:type="dxa"/>
          </w:tcPr>
          <w:p w14:paraId="66E0E928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5FE0" w:rsidRPr="00435FE0" w14:paraId="66E0E932" w14:textId="77777777" w:rsidTr="00435FE0">
        <w:tc>
          <w:tcPr>
            <w:tcW w:w="805" w:type="dxa"/>
            <w:vMerge w:val="restart"/>
          </w:tcPr>
          <w:p w14:paraId="66E0E92A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32" w:type="dxa"/>
            <w:vMerge w:val="restart"/>
          </w:tcPr>
          <w:p w14:paraId="66E0E92B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Ngữ pháp- Từ vựng</w:t>
            </w:r>
          </w:p>
        </w:tc>
        <w:tc>
          <w:tcPr>
            <w:tcW w:w="3218" w:type="dxa"/>
          </w:tcPr>
          <w:p w14:paraId="66E0E92C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 xml:space="preserve">Ngữ </w:t>
            </w:r>
            <w:proofErr w:type="gramStart"/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pháp(</w:t>
            </w:r>
            <w:proofErr w:type="gramEnd"/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mạo từ, câu điều kiện, thì, từ nối,giới từ…)</w:t>
            </w:r>
          </w:p>
        </w:tc>
        <w:tc>
          <w:tcPr>
            <w:tcW w:w="1080" w:type="dxa"/>
          </w:tcPr>
          <w:p w14:paraId="66E0E92D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14:paraId="66E0E92E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50" w:type="dxa"/>
          </w:tcPr>
          <w:p w14:paraId="66E0E92F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0" w:type="dxa"/>
          </w:tcPr>
          <w:p w14:paraId="66E0E930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6E0E931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35FE0" w:rsidRPr="00435FE0" w14:paraId="66E0E93B" w14:textId="77777777" w:rsidTr="00435FE0">
        <w:tc>
          <w:tcPr>
            <w:tcW w:w="805" w:type="dxa"/>
            <w:vMerge/>
          </w:tcPr>
          <w:p w14:paraId="66E0E933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2" w:type="dxa"/>
            <w:vMerge/>
          </w:tcPr>
          <w:p w14:paraId="66E0E934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</w:tcPr>
          <w:p w14:paraId="66E0E935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Từ Vựng</w:t>
            </w:r>
          </w:p>
        </w:tc>
        <w:tc>
          <w:tcPr>
            <w:tcW w:w="1080" w:type="dxa"/>
          </w:tcPr>
          <w:p w14:paraId="66E0E936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14:paraId="66E0E937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50" w:type="dxa"/>
          </w:tcPr>
          <w:p w14:paraId="66E0E938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0" w:type="dxa"/>
          </w:tcPr>
          <w:p w14:paraId="66E0E939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14:paraId="66E0E93A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35FE0" w:rsidRPr="00435FE0" w14:paraId="66E0E944" w14:textId="77777777" w:rsidTr="00435FE0">
        <w:tc>
          <w:tcPr>
            <w:tcW w:w="805" w:type="dxa"/>
            <w:vMerge/>
          </w:tcPr>
          <w:p w14:paraId="66E0E93C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2" w:type="dxa"/>
            <w:vMerge/>
          </w:tcPr>
          <w:p w14:paraId="66E0E93D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</w:tcPr>
          <w:p w14:paraId="66E0E93E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Từ đồng nghĩa</w:t>
            </w:r>
          </w:p>
        </w:tc>
        <w:tc>
          <w:tcPr>
            <w:tcW w:w="1080" w:type="dxa"/>
          </w:tcPr>
          <w:p w14:paraId="66E0E93F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6E0E940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50" w:type="dxa"/>
          </w:tcPr>
          <w:p w14:paraId="66E0E941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0" w:type="dxa"/>
          </w:tcPr>
          <w:p w14:paraId="66E0E942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14:paraId="66E0E943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5FE0" w:rsidRPr="00435FE0" w14:paraId="66E0E94D" w14:textId="77777777" w:rsidTr="00435FE0">
        <w:tc>
          <w:tcPr>
            <w:tcW w:w="805" w:type="dxa"/>
            <w:vMerge/>
          </w:tcPr>
          <w:p w14:paraId="66E0E945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2" w:type="dxa"/>
            <w:vMerge/>
          </w:tcPr>
          <w:p w14:paraId="66E0E946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</w:tcPr>
          <w:p w14:paraId="66E0E947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Từ trái nghĩa</w:t>
            </w:r>
          </w:p>
        </w:tc>
        <w:tc>
          <w:tcPr>
            <w:tcW w:w="1080" w:type="dxa"/>
          </w:tcPr>
          <w:p w14:paraId="66E0E948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6E0E949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50" w:type="dxa"/>
          </w:tcPr>
          <w:p w14:paraId="66E0E94A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0" w:type="dxa"/>
          </w:tcPr>
          <w:p w14:paraId="66E0E94B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14:paraId="66E0E94C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5FE0" w:rsidRPr="00435FE0" w14:paraId="66E0E956" w14:textId="77777777" w:rsidTr="00435FE0">
        <w:tc>
          <w:tcPr>
            <w:tcW w:w="805" w:type="dxa"/>
            <w:vMerge/>
          </w:tcPr>
          <w:p w14:paraId="66E0E94E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2" w:type="dxa"/>
            <w:vMerge/>
          </w:tcPr>
          <w:p w14:paraId="66E0E94F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</w:tcPr>
          <w:p w14:paraId="66E0E950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Tìm lỗi sai</w:t>
            </w:r>
          </w:p>
        </w:tc>
        <w:tc>
          <w:tcPr>
            <w:tcW w:w="1080" w:type="dxa"/>
          </w:tcPr>
          <w:p w14:paraId="66E0E951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14:paraId="66E0E952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6E0E953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0" w:type="dxa"/>
          </w:tcPr>
          <w:p w14:paraId="66E0E954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14:paraId="66E0E955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35FE0" w:rsidRPr="00435FE0" w14:paraId="66E0E95F" w14:textId="77777777" w:rsidTr="00435FE0">
        <w:tc>
          <w:tcPr>
            <w:tcW w:w="805" w:type="dxa"/>
          </w:tcPr>
          <w:p w14:paraId="66E0E957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32" w:type="dxa"/>
          </w:tcPr>
          <w:p w14:paraId="66E0E958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Từ ngữ thể hiện chức năng giao tiếp</w:t>
            </w:r>
          </w:p>
        </w:tc>
        <w:tc>
          <w:tcPr>
            <w:tcW w:w="3218" w:type="dxa"/>
          </w:tcPr>
          <w:p w14:paraId="66E0E959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Chức năng giao tiếp</w:t>
            </w:r>
          </w:p>
        </w:tc>
        <w:tc>
          <w:tcPr>
            <w:tcW w:w="1080" w:type="dxa"/>
          </w:tcPr>
          <w:p w14:paraId="66E0E95A" w14:textId="77777777" w:rsidR="00435FE0" w:rsidRPr="00435FE0" w:rsidRDefault="003C358F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6E0E95B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50" w:type="dxa"/>
          </w:tcPr>
          <w:p w14:paraId="66E0E95C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10" w:type="dxa"/>
          </w:tcPr>
          <w:p w14:paraId="66E0E95D" w14:textId="77777777" w:rsidR="00435FE0" w:rsidRPr="00435FE0" w:rsidRDefault="002833A7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14:paraId="66E0E95E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5FE0" w:rsidRPr="00435FE0" w14:paraId="66E0E968" w14:textId="77777777" w:rsidTr="00435FE0">
        <w:tc>
          <w:tcPr>
            <w:tcW w:w="805" w:type="dxa"/>
            <w:vMerge w:val="restart"/>
          </w:tcPr>
          <w:p w14:paraId="66E0E960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32" w:type="dxa"/>
            <w:vMerge w:val="restart"/>
          </w:tcPr>
          <w:p w14:paraId="66E0E961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Kỹ năng đọc</w:t>
            </w:r>
          </w:p>
        </w:tc>
        <w:tc>
          <w:tcPr>
            <w:tcW w:w="3218" w:type="dxa"/>
          </w:tcPr>
          <w:p w14:paraId="66E0E962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Điền từ vào chỗ trống</w:t>
            </w:r>
          </w:p>
        </w:tc>
        <w:tc>
          <w:tcPr>
            <w:tcW w:w="1080" w:type="dxa"/>
          </w:tcPr>
          <w:p w14:paraId="66E0E963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14:paraId="66E0E964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50" w:type="dxa"/>
          </w:tcPr>
          <w:p w14:paraId="66E0E965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0" w:type="dxa"/>
          </w:tcPr>
          <w:p w14:paraId="66E0E966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14:paraId="66E0E967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35FE0" w:rsidRPr="00435FE0" w14:paraId="66E0E971" w14:textId="77777777" w:rsidTr="00435FE0">
        <w:tc>
          <w:tcPr>
            <w:tcW w:w="805" w:type="dxa"/>
            <w:vMerge/>
          </w:tcPr>
          <w:p w14:paraId="66E0E969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2" w:type="dxa"/>
            <w:vMerge/>
          </w:tcPr>
          <w:p w14:paraId="66E0E96A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</w:tcPr>
          <w:p w14:paraId="66E0E96B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Đọc hiểu</w:t>
            </w:r>
          </w:p>
        </w:tc>
        <w:tc>
          <w:tcPr>
            <w:tcW w:w="1080" w:type="dxa"/>
          </w:tcPr>
          <w:p w14:paraId="66E0E96C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40" w:type="dxa"/>
          </w:tcPr>
          <w:p w14:paraId="66E0E96D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0" w:type="dxa"/>
          </w:tcPr>
          <w:p w14:paraId="66E0E96E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0" w:type="dxa"/>
          </w:tcPr>
          <w:p w14:paraId="66E0E96F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14:paraId="66E0E970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35FE0" w:rsidRPr="00435FE0" w14:paraId="66E0E97A" w14:textId="77777777" w:rsidTr="00435FE0">
        <w:tc>
          <w:tcPr>
            <w:tcW w:w="805" w:type="dxa"/>
            <w:vMerge w:val="restart"/>
          </w:tcPr>
          <w:p w14:paraId="66E0E972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32" w:type="dxa"/>
            <w:vMerge w:val="restart"/>
          </w:tcPr>
          <w:p w14:paraId="66E0E973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Kỹ năng viết</w:t>
            </w:r>
          </w:p>
        </w:tc>
        <w:tc>
          <w:tcPr>
            <w:tcW w:w="3218" w:type="dxa"/>
          </w:tcPr>
          <w:p w14:paraId="66E0E974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Câu có nghĩa gần nhất với câu đã cho</w:t>
            </w:r>
          </w:p>
        </w:tc>
        <w:tc>
          <w:tcPr>
            <w:tcW w:w="1080" w:type="dxa"/>
          </w:tcPr>
          <w:p w14:paraId="66E0E975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14:paraId="66E0E976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50" w:type="dxa"/>
          </w:tcPr>
          <w:p w14:paraId="66E0E977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0" w:type="dxa"/>
          </w:tcPr>
          <w:p w14:paraId="66E0E978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14:paraId="66E0E979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35FE0" w:rsidRPr="00435FE0" w14:paraId="66E0E983" w14:textId="77777777" w:rsidTr="00435FE0">
        <w:tc>
          <w:tcPr>
            <w:tcW w:w="805" w:type="dxa"/>
            <w:vMerge/>
          </w:tcPr>
          <w:p w14:paraId="66E0E97B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2" w:type="dxa"/>
            <w:vMerge/>
          </w:tcPr>
          <w:p w14:paraId="66E0E97C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</w:tcPr>
          <w:p w14:paraId="66E0E97D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Nối hai câu thành một câu</w:t>
            </w:r>
          </w:p>
        </w:tc>
        <w:tc>
          <w:tcPr>
            <w:tcW w:w="1080" w:type="dxa"/>
          </w:tcPr>
          <w:p w14:paraId="66E0E97E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6E0E97F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50" w:type="dxa"/>
          </w:tcPr>
          <w:p w14:paraId="66E0E980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10" w:type="dxa"/>
          </w:tcPr>
          <w:p w14:paraId="66E0E981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14:paraId="66E0E982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5FE0" w:rsidRPr="00435FE0" w14:paraId="66E0E98C" w14:textId="77777777" w:rsidTr="00435FE0">
        <w:tc>
          <w:tcPr>
            <w:tcW w:w="805" w:type="dxa"/>
          </w:tcPr>
          <w:p w14:paraId="66E0E984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2" w:type="dxa"/>
          </w:tcPr>
          <w:p w14:paraId="66E0E985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8" w:type="dxa"/>
          </w:tcPr>
          <w:p w14:paraId="66E0E986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Tổng</w:t>
            </w:r>
          </w:p>
        </w:tc>
        <w:tc>
          <w:tcPr>
            <w:tcW w:w="1080" w:type="dxa"/>
          </w:tcPr>
          <w:p w14:paraId="66E0E987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40" w:type="dxa"/>
          </w:tcPr>
          <w:p w14:paraId="66E0E988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350" w:type="dxa"/>
          </w:tcPr>
          <w:p w14:paraId="66E0E989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10" w:type="dxa"/>
          </w:tcPr>
          <w:p w14:paraId="66E0E98A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440" w:type="dxa"/>
          </w:tcPr>
          <w:p w14:paraId="66E0E98B" w14:textId="77777777" w:rsidR="00435FE0" w:rsidRPr="00435FE0" w:rsidRDefault="00435FE0" w:rsidP="00435F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14:paraId="66E0E98D" w14:textId="77777777" w:rsidR="00435FE0" w:rsidRDefault="00435FE0"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6E0E9A7" wp14:editId="66E0E9A8">
            <wp:simplePos x="0" y="0"/>
            <wp:positionH relativeFrom="column">
              <wp:posOffset>7159625</wp:posOffset>
            </wp:positionH>
            <wp:positionV relativeFrom="paragraph">
              <wp:posOffset>-657860</wp:posOffset>
            </wp:positionV>
            <wp:extent cx="1029335" cy="4813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6E0E9A9" wp14:editId="66E0E9AA">
            <wp:simplePos x="0" y="0"/>
            <wp:positionH relativeFrom="margin">
              <wp:align>left</wp:align>
            </wp:positionH>
            <wp:positionV relativeFrom="paragraph">
              <wp:posOffset>-648335</wp:posOffset>
            </wp:positionV>
            <wp:extent cx="1424305" cy="391160"/>
            <wp:effectExtent l="0" t="0" r="4445" b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57"/>
        <w:tblW w:w="12600" w:type="dxa"/>
        <w:tblLook w:val="04A0" w:firstRow="1" w:lastRow="0" w:firstColumn="1" w:lastColumn="0" w:noHBand="0" w:noVBand="1"/>
      </w:tblPr>
      <w:tblGrid>
        <w:gridCol w:w="5760"/>
        <w:gridCol w:w="6840"/>
      </w:tblGrid>
      <w:tr w:rsidR="00435FE0" w14:paraId="66E0E992" w14:textId="77777777" w:rsidTr="00275114">
        <w:trPr>
          <w:trHeight w:val="351"/>
        </w:trPr>
        <w:tc>
          <w:tcPr>
            <w:tcW w:w="5760" w:type="dxa"/>
          </w:tcPr>
          <w:p w14:paraId="66E0E98E" w14:textId="77777777" w:rsidR="00435FE0" w:rsidRPr="00435FE0" w:rsidRDefault="00435FE0" w:rsidP="00435FE0">
            <w:pPr>
              <w:tabs>
                <w:tab w:val="left" w:pos="480"/>
                <w:tab w:val="left" w:pos="1080"/>
              </w:tabs>
              <w:spacing w:after="0" w:line="240" w:lineRule="auto"/>
              <w:ind w:right="-245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</w:pPr>
          </w:p>
          <w:p w14:paraId="66E0E98F" w14:textId="77777777" w:rsidR="00435FE0" w:rsidRPr="00435FE0" w:rsidRDefault="00435FE0" w:rsidP="00435FE0">
            <w:pPr>
              <w:tabs>
                <w:tab w:val="left" w:pos="480"/>
                <w:tab w:val="left" w:pos="1080"/>
              </w:tabs>
              <w:spacing w:after="0" w:line="240" w:lineRule="auto"/>
              <w:ind w:right="-245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</w:pPr>
            <w:r w:rsidRPr="00435FE0"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  <w:t>TỔ TRƯỞNG CHUYÊN MÔN</w:t>
            </w:r>
          </w:p>
        </w:tc>
        <w:tc>
          <w:tcPr>
            <w:tcW w:w="6840" w:type="dxa"/>
            <w:hideMark/>
          </w:tcPr>
          <w:p w14:paraId="66E0E990" w14:textId="77777777" w:rsidR="00435FE0" w:rsidRPr="00435FE0" w:rsidRDefault="00435FE0" w:rsidP="00435FE0">
            <w:pPr>
              <w:tabs>
                <w:tab w:val="left" w:pos="48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</w:pPr>
            <w:r w:rsidRPr="00435FE0">
              <w:rPr>
                <w:rFonts w:ascii="Times New Roman" w:hAnsi="Times New Roman" w:cs="Times New Roman"/>
                <w:i/>
                <w:sz w:val="26"/>
                <w:szCs w:val="26"/>
                <w:lang w:val="pt-BR"/>
              </w:rPr>
              <w:t>Quảng Ngãi, ngày      tháng     năm 2021</w:t>
            </w:r>
          </w:p>
          <w:p w14:paraId="66E0E991" w14:textId="77777777" w:rsidR="00435FE0" w:rsidRPr="00435FE0" w:rsidRDefault="00435FE0" w:rsidP="00435FE0">
            <w:pPr>
              <w:tabs>
                <w:tab w:val="left" w:pos="480"/>
                <w:tab w:val="left" w:pos="1080"/>
              </w:tabs>
              <w:spacing w:after="0" w:line="240" w:lineRule="auto"/>
              <w:ind w:right="-245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</w:pPr>
            <w:r w:rsidRPr="00435FE0"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  <w:t>NGƯỜI XÂY DỰNG MA TRẬN</w:t>
            </w:r>
          </w:p>
        </w:tc>
      </w:tr>
      <w:tr w:rsidR="00435FE0" w14:paraId="66E0E999" w14:textId="77777777" w:rsidTr="00275114">
        <w:tc>
          <w:tcPr>
            <w:tcW w:w="5760" w:type="dxa"/>
          </w:tcPr>
          <w:p w14:paraId="66E0E993" w14:textId="77777777" w:rsidR="00435FE0" w:rsidRPr="00435FE0" w:rsidRDefault="00435FE0" w:rsidP="00435FE0">
            <w:pPr>
              <w:tabs>
                <w:tab w:val="left" w:pos="480"/>
                <w:tab w:val="left" w:pos="1080"/>
              </w:tabs>
              <w:spacing w:after="0"/>
              <w:ind w:right="-15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66E0E994" w14:textId="77777777" w:rsidR="00435FE0" w:rsidRPr="00435FE0" w:rsidRDefault="00435FE0" w:rsidP="00435FE0">
            <w:pPr>
              <w:tabs>
                <w:tab w:val="left" w:pos="480"/>
                <w:tab w:val="left" w:pos="1080"/>
              </w:tabs>
              <w:spacing w:after="0"/>
              <w:ind w:right="-15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</w:t>
            </w:r>
          </w:p>
          <w:p w14:paraId="66E0E995" w14:textId="4328CEDD" w:rsidR="00435FE0" w:rsidRPr="00435FE0" w:rsidRDefault="00435FE0" w:rsidP="00275114">
            <w:pPr>
              <w:tabs>
                <w:tab w:val="left" w:pos="480"/>
                <w:tab w:val="left" w:pos="1080"/>
              </w:tabs>
              <w:spacing w:after="0"/>
              <w:ind w:right="-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b/>
                <w:sz w:val="26"/>
                <w:szCs w:val="26"/>
              </w:rPr>
              <w:t>Nguyễn Thị Họa Mi</w:t>
            </w:r>
          </w:p>
        </w:tc>
        <w:tc>
          <w:tcPr>
            <w:tcW w:w="6840" w:type="dxa"/>
          </w:tcPr>
          <w:p w14:paraId="66E0E996" w14:textId="77777777" w:rsidR="00435FE0" w:rsidRPr="00435FE0" w:rsidRDefault="00435FE0" w:rsidP="00435FE0">
            <w:pPr>
              <w:tabs>
                <w:tab w:val="left" w:pos="480"/>
                <w:tab w:val="left" w:pos="1080"/>
              </w:tabs>
              <w:spacing w:after="0"/>
              <w:ind w:right="-15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66E0E997" w14:textId="77777777" w:rsidR="00435FE0" w:rsidRPr="00435FE0" w:rsidRDefault="00435FE0" w:rsidP="00435FE0">
            <w:pPr>
              <w:tabs>
                <w:tab w:val="left" w:pos="480"/>
                <w:tab w:val="left" w:pos="1080"/>
              </w:tabs>
              <w:spacing w:after="0"/>
              <w:ind w:right="-15"/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</w:pPr>
            <w:r w:rsidRPr="00435FE0"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  <w:t xml:space="preserve">                </w:t>
            </w:r>
          </w:p>
          <w:p w14:paraId="66E0E998" w14:textId="02E91720" w:rsidR="00435FE0" w:rsidRPr="00435FE0" w:rsidRDefault="00435FE0" w:rsidP="00275114">
            <w:pPr>
              <w:tabs>
                <w:tab w:val="left" w:pos="480"/>
                <w:tab w:val="left" w:pos="1080"/>
              </w:tabs>
              <w:spacing w:after="0"/>
              <w:ind w:right="-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5FE0">
              <w:rPr>
                <w:rFonts w:ascii="Times New Roman" w:hAnsi="Times New Roman" w:cs="Times New Roman"/>
                <w:b/>
                <w:sz w:val="26"/>
                <w:szCs w:val="26"/>
              </w:rPr>
              <w:t>Nguyễn Thị Minh Ngọc</w:t>
            </w:r>
          </w:p>
        </w:tc>
      </w:tr>
    </w:tbl>
    <w:p w14:paraId="66E0E9A4" w14:textId="77777777" w:rsidR="00F634A4" w:rsidRPr="00435FE0" w:rsidRDefault="00F634A4" w:rsidP="00435FE0"/>
    <w:sectPr w:rsidR="00F634A4" w:rsidRPr="00435FE0" w:rsidSect="00435F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E9AD" w14:textId="77777777" w:rsidR="00F57933" w:rsidRDefault="00F57933" w:rsidP="00435FE0">
      <w:pPr>
        <w:spacing w:after="0" w:line="240" w:lineRule="auto"/>
      </w:pPr>
      <w:r>
        <w:separator/>
      </w:r>
    </w:p>
  </w:endnote>
  <w:endnote w:type="continuationSeparator" w:id="0">
    <w:p w14:paraId="66E0E9AE" w14:textId="77777777" w:rsidR="00F57933" w:rsidRDefault="00F57933" w:rsidP="00435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0E9AB" w14:textId="77777777" w:rsidR="00F57933" w:rsidRDefault="00F57933" w:rsidP="00435FE0">
      <w:pPr>
        <w:spacing w:after="0" w:line="240" w:lineRule="auto"/>
      </w:pPr>
      <w:r>
        <w:separator/>
      </w:r>
    </w:p>
  </w:footnote>
  <w:footnote w:type="continuationSeparator" w:id="0">
    <w:p w14:paraId="66E0E9AC" w14:textId="77777777" w:rsidR="00F57933" w:rsidRDefault="00F57933" w:rsidP="00435F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02E"/>
    <w:rsid w:val="00275114"/>
    <w:rsid w:val="002833A7"/>
    <w:rsid w:val="002E306E"/>
    <w:rsid w:val="003B7A2F"/>
    <w:rsid w:val="003C358F"/>
    <w:rsid w:val="00435FE0"/>
    <w:rsid w:val="004C65BC"/>
    <w:rsid w:val="0068011D"/>
    <w:rsid w:val="006A08D1"/>
    <w:rsid w:val="00AF702E"/>
    <w:rsid w:val="00F57933"/>
    <w:rsid w:val="00F6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E0E903"/>
  <w15:chartTrackingRefBased/>
  <w15:docId w15:val="{634EBAAD-DC48-4EE4-85A1-8E0E0E16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7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5F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FE0"/>
  </w:style>
  <w:style w:type="paragraph" w:styleId="Footer">
    <w:name w:val="footer"/>
    <w:basedOn w:val="Normal"/>
    <w:link w:val="FooterChar"/>
    <w:uiPriority w:val="99"/>
    <w:unhideWhenUsed/>
    <w:rsid w:val="00435F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Ngoc, Nguyen Thi Minh (IEC-QNI-iSC)</dc:creator>
  <cp:keywords/>
  <dc:description/>
  <cp:lastModifiedBy>Dung Vo Thi Viet (IEC-QNI-iSC)</cp:lastModifiedBy>
  <cp:revision>4</cp:revision>
  <dcterms:created xsi:type="dcterms:W3CDTF">2021-04-12T03:19:00Z</dcterms:created>
  <dcterms:modified xsi:type="dcterms:W3CDTF">2021-04-12T10:26:00Z</dcterms:modified>
</cp:coreProperties>
</file>