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-74"/>
        <w:tblW w:w="9450" w:type="dxa"/>
        <w:tblLook w:val="04A0" w:firstRow="1" w:lastRow="0" w:firstColumn="1" w:lastColumn="0" w:noHBand="0" w:noVBand="1"/>
      </w:tblPr>
      <w:tblGrid>
        <w:gridCol w:w="3690"/>
        <w:gridCol w:w="5760"/>
      </w:tblGrid>
      <w:tr w:rsidR="00F46129" w14:paraId="30986EF0" w14:textId="77777777" w:rsidTr="002E5D8A">
        <w:tc>
          <w:tcPr>
            <w:tcW w:w="3690" w:type="dxa"/>
            <w:hideMark/>
          </w:tcPr>
          <w:p w14:paraId="30986EEB" w14:textId="1A0527E0" w:rsidR="00F46129" w:rsidRDefault="002E5D8A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3098700E" wp14:editId="293F1608">
                      <wp:simplePos x="0" y="0"/>
                      <wp:positionH relativeFrom="column">
                        <wp:posOffset>374650</wp:posOffset>
                      </wp:positionH>
                      <wp:positionV relativeFrom="paragraph">
                        <wp:posOffset>194310</wp:posOffset>
                      </wp:positionV>
                      <wp:extent cx="14668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4668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6C96DB" id="Straight Connector 5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.5pt,15.3pt" to="14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F46129">
              <w:rPr>
                <w:rFonts w:eastAsia="Calibri"/>
                <w:b/>
                <w:bCs/>
                <w:sz w:val="26"/>
                <w:szCs w:val="26"/>
              </w:rPr>
              <w:t>TRƯỜNG HNQT ISCHOOL</w:t>
            </w:r>
          </w:p>
          <w:p w14:paraId="30986EEC" w14:textId="65F8EF67" w:rsidR="00F46129" w:rsidRDefault="00F46129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         </w:t>
            </w:r>
          </w:p>
        </w:tc>
        <w:tc>
          <w:tcPr>
            <w:tcW w:w="5760" w:type="dxa"/>
            <w:hideMark/>
          </w:tcPr>
          <w:p w14:paraId="30986EED" w14:textId="211EE06D" w:rsidR="00F46129" w:rsidRDefault="00F46129" w:rsidP="002E5D8A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</w:rPr>
              <w:t>ĐÁP ÁN ĐỀ THI THỬ THPT QUỐC GIA</w:t>
            </w:r>
          </w:p>
          <w:p w14:paraId="30986EEE" w14:textId="77777777" w:rsidR="00F46129" w:rsidRDefault="00F46129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</w:rPr>
              <w:t>NĂM HỌC 2020 – 2021</w:t>
            </w:r>
          </w:p>
          <w:p w14:paraId="30986EEF" w14:textId="77777777" w:rsidR="00F46129" w:rsidRDefault="00F46129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</w:rPr>
              <w:t>MÔN: TIẾNG ANH 12</w:t>
            </w:r>
          </w:p>
        </w:tc>
      </w:tr>
    </w:tbl>
    <w:p w14:paraId="30986EF1" w14:textId="77777777" w:rsidR="00F46129" w:rsidRDefault="00F46129" w:rsidP="00F46129">
      <w:pPr>
        <w:rPr>
          <w:b/>
        </w:rPr>
      </w:pPr>
      <w:r>
        <w:rPr>
          <w:b/>
        </w:rPr>
        <w:t>Mã đề: 061</w:t>
      </w:r>
    </w:p>
    <w:p w14:paraId="30986EF2" w14:textId="77777777" w:rsidR="00F46129" w:rsidRDefault="00F46129" w:rsidP="00F4612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404"/>
        <w:gridCol w:w="405"/>
        <w:gridCol w:w="405"/>
        <w:gridCol w:w="405"/>
        <w:gridCol w:w="405"/>
        <w:gridCol w:w="405"/>
        <w:gridCol w:w="405"/>
        <w:gridCol w:w="405"/>
        <w:gridCol w:w="405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F46129" w14:paraId="30986F08" w14:textId="77777777" w:rsidTr="00F4612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EF3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EF4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EF5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EF6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EF7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EF8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EF9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EFA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EFB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EFC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EFD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EFE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EFF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00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01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02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03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04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05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06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07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F46129" w14:paraId="30986F1E" w14:textId="77777777" w:rsidTr="00F4612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09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0A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0B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0C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0D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0E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0F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10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11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12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13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14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15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16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17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18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19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1A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1B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1C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1D" w14:textId="77777777" w:rsidR="00F46129" w:rsidRDefault="00F46129">
            <w:pPr>
              <w:rPr>
                <w:b/>
              </w:rPr>
            </w:pPr>
          </w:p>
        </w:tc>
      </w:tr>
      <w:tr w:rsidR="00F46129" w14:paraId="30986F34" w14:textId="77777777" w:rsidTr="00F4612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1F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20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21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22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23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24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25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26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27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28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29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2A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2B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2C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2D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2E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2F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30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31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32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33" w14:textId="77777777" w:rsidR="00F46129" w:rsidRDefault="00F46129">
            <w:pPr>
              <w:rPr>
                <w:b/>
              </w:rPr>
            </w:pPr>
          </w:p>
        </w:tc>
      </w:tr>
      <w:tr w:rsidR="00F46129" w14:paraId="30986F4A" w14:textId="77777777" w:rsidTr="00F4612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35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36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37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38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39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3A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3B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3C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3D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3E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3F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40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41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42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43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44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45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46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47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48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49" w14:textId="77777777" w:rsidR="00F46129" w:rsidRDefault="00F46129">
            <w:pPr>
              <w:rPr>
                <w:b/>
              </w:rPr>
            </w:pPr>
          </w:p>
        </w:tc>
      </w:tr>
      <w:tr w:rsidR="00F46129" w14:paraId="30986F60" w14:textId="77777777" w:rsidTr="00F4612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4B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4C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4D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4E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4F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50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51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52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53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54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55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56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57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58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59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5A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5B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5C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5D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5E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5F" w14:textId="77777777" w:rsidR="00F46129" w:rsidRDefault="00F46129">
            <w:pPr>
              <w:rPr>
                <w:b/>
              </w:rPr>
            </w:pPr>
          </w:p>
        </w:tc>
      </w:tr>
    </w:tbl>
    <w:p w14:paraId="30986F61" w14:textId="77777777" w:rsidR="00F46129" w:rsidRDefault="00F46129" w:rsidP="00F4612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"/>
        <w:gridCol w:w="449"/>
        <w:gridCol w:w="449"/>
        <w:gridCol w:w="449"/>
        <w:gridCol w:w="449"/>
        <w:gridCol w:w="449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</w:tblGrid>
      <w:tr w:rsidR="00F46129" w14:paraId="30986F77" w14:textId="77777777" w:rsidTr="00F4612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F62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63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64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65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66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67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68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69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6A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6B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6C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6D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6E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6F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986F70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986F71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986F72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986F73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986F74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986F75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986F76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F46129" w14:paraId="30986F8D" w14:textId="77777777" w:rsidTr="00F4612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78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79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7A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7B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7C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7D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7E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7F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80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81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82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83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84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85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86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14:paraId="30986F87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88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89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14:paraId="30986F8A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8B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8C" w14:textId="77777777" w:rsidR="00F46129" w:rsidRDefault="00F46129">
            <w:pPr>
              <w:rPr>
                <w:b/>
              </w:rPr>
            </w:pPr>
          </w:p>
        </w:tc>
      </w:tr>
      <w:tr w:rsidR="00F46129" w14:paraId="30986FA3" w14:textId="77777777" w:rsidTr="00F4612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8E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8F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90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91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92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93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94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95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96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97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98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99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9A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9B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14:paraId="30986F9C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9D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9E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9F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A0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A1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A2" w14:textId="77777777" w:rsidR="00F46129" w:rsidRDefault="00F46129">
            <w:pPr>
              <w:rPr>
                <w:b/>
              </w:rPr>
            </w:pPr>
          </w:p>
        </w:tc>
      </w:tr>
      <w:tr w:rsidR="00F46129" w14:paraId="30986FB9" w14:textId="77777777" w:rsidTr="00F4612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A4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A5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A6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A7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A8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A9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AA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AB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AC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AD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AE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AF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B0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B1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B2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B3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14:paraId="30986FB4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B5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B6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B7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B8" w14:textId="77777777" w:rsidR="00F46129" w:rsidRDefault="00F46129">
            <w:pPr>
              <w:rPr>
                <w:b/>
              </w:rPr>
            </w:pPr>
          </w:p>
        </w:tc>
      </w:tr>
      <w:tr w:rsidR="00F46129" w14:paraId="30986FCF" w14:textId="77777777" w:rsidTr="00F4612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BA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BB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BC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BD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BE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BF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C0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C1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30986FC2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C3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C4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C5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C6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C7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C8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C9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CA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14:paraId="30986FCB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6FCC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14:paraId="30986FCD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14:paraId="30986FCE" w14:textId="77777777" w:rsidR="00F46129" w:rsidRDefault="00F46129">
            <w:pPr>
              <w:rPr>
                <w:b/>
              </w:rPr>
            </w:pPr>
          </w:p>
        </w:tc>
      </w:tr>
    </w:tbl>
    <w:p w14:paraId="30986FD0" w14:textId="77777777" w:rsidR="00F46129" w:rsidRDefault="00F46129" w:rsidP="00F4612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</w:tblGrid>
      <w:tr w:rsidR="00F46129" w14:paraId="30986FDC" w14:textId="77777777" w:rsidTr="00F4612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FD1" w14:textId="77777777" w:rsidR="00F46129" w:rsidRDefault="00F46129">
            <w:pPr>
              <w:jc w:val="center"/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D2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D3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D4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D5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D6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D7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D8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D9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DA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DB" w14:textId="77777777" w:rsidR="00F46129" w:rsidRDefault="00F46129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F46129" w14:paraId="30986FE8" w14:textId="77777777" w:rsidTr="00F4612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DD" w14:textId="77777777" w:rsidR="00F46129" w:rsidRDefault="00F46129">
            <w:pPr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FDE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FDF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FE0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FE1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14:paraId="30986FE2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FE3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FE4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FE5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14:paraId="30986FE6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14:paraId="30986FE7" w14:textId="77777777" w:rsidR="00F46129" w:rsidRDefault="00F46129">
            <w:pPr>
              <w:rPr>
                <w:b/>
              </w:rPr>
            </w:pPr>
          </w:p>
        </w:tc>
      </w:tr>
      <w:tr w:rsidR="00F46129" w14:paraId="30986FF4" w14:textId="77777777" w:rsidTr="00F4612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E9" w14:textId="77777777" w:rsidR="00F46129" w:rsidRDefault="00F46129">
            <w:pPr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14:paraId="30986FEA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FEB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FEC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14:paraId="30986FED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FEE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FEF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FF0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14:paraId="30986FF1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FF2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FF3" w14:textId="77777777" w:rsidR="00F46129" w:rsidRDefault="00F46129">
            <w:pPr>
              <w:rPr>
                <w:b/>
              </w:rPr>
            </w:pPr>
          </w:p>
        </w:tc>
      </w:tr>
      <w:tr w:rsidR="00F46129" w14:paraId="30987000" w14:textId="77777777" w:rsidTr="00F4612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6FF5" w14:textId="77777777" w:rsidR="00F46129" w:rsidRDefault="00F46129">
            <w:pPr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FF6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14:paraId="30986FF7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14:paraId="30986FF8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FF9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FFA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FFB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14:paraId="30986FFC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FFD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FFE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FFF" w14:textId="77777777" w:rsidR="00F46129" w:rsidRDefault="00F46129">
            <w:pPr>
              <w:rPr>
                <w:b/>
              </w:rPr>
            </w:pPr>
          </w:p>
        </w:tc>
      </w:tr>
      <w:tr w:rsidR="00F46129" w14:paraId="3098700C" w14:textId="77777777" w:rsidTr="00F4612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7001" w14:textId="77777777" w:rsidR="00F46129" w:rsidRDefault="00F46129">
            <w:pPr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7002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7003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7004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7005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7006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14:paraId="30987007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7008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7009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700A" w14:textId="77777777" w:rsidR="00F46129" w:rsidRDefault="00F4612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700B" w14:textId="77777777" w:rsidR="00F46129" w:rsidRDefault="00F46129">
            <w:pPr>
              <w:rPr>
                <w:b/>
              </w:rPr>
            </w:pPr>
          </w:p>
        </w:tc>
      </w:tr>
    </w:tbl>
    <w:p w14:paraId="3098700D" w14:textId="77777777" w:rsidR="00F634A4" w:rsidRDefault="00F634A4"/>
    <w:sectPr w:rsidR="00F634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129"/>
    <w:rsid w:val="002E5D8A"/>
    <w:rsid w:val="003B7A2F"/>
    <w:rsid w:val="006A08D1"/>
    <w:rsid w:val="00F46129"/>
    <w:rsid w:val="00F6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86EEB"/>
  <w15:chartTrackingRefBased/>
  <w15:docId w15:val="{34EC1024-4DA7-4E53-8A11-576B42C7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8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Ngoc, Nguyen Thi Minh (IEC-QNI-iSC)</dc:creator>
  <cp:keywords/>
  <dc:description/>
  <cp:lastModifiedBy>Dung Vo Thi Viet (IEC-QNI-iSC)</cp:lastModifiedBy>
  <cp:revision>2</cp:revision>
  <dcterms:created xsi:type="dcterms:W3CDTF">2021-04-12T10:03:00Z</dcterms:created>
  <dcterms:modified xsi:type="dcterms:W3CDTF">2021-04-12T10:25:00Z</dcterms:modified>
</cp:coreProperties>
</file>