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48" w:type="pct"/>
        <w:tblLook w:val="01E0" w:firstRow="1" w:lastRow="1" w:firstColumn="1" w:lastColumn="1" w:noHBand="0" w:noVBand="0"/>
      </w:tblPr>
      <w:tblGrid>
        <w:gridCol w:w="5689"/>
        <w:gridCol w:w="7395"/>
      </w:tblGrid>
      <w:tr w:rsidR="00633E7C" w:rsidRPr="00633E7C" w:rsidTr="00633E7C">
        <w:trPr>
          <w:trHeight w:val="410"/>
        </w:trPr>
        <w:tc>
          <w:tcPr>
            <w:tcW w:w="5689" w:type="dxa"/>
          </w:tcPr>
          <w:p w:rsidR="00633E7C" w:rsidRPr="00633E7C" w:rsidRDefault="00633E7C" w:rsidP="00633E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33E7C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SỞ GD &amp; ĐT TỈNH QUẢNG NGÃI</w:t>
            </w:r>
          </w:p>
          <w:p w:rsidR="00633E7C" w:rsidRPr="00633E7C" w:rsidRDefault="00633E7C" w:rsidP="00633E7C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633E7C">
              <w:rPr>
                <w:rFonts w:ascii="Times New Roman" w:hAnsi="Times New Roman" w:cs="Times New Roman"/>
                <w:noProof/>
                <w:sz w:val="26"/>
                <w:szCs w:val="26"/>
                <w:u w:val="single"/>
              </w:rPr>
              <w:t>TRƯỜNG THPT THU XÀ</w:t>
            </w:r>
          </w:p>
        </w:tc>
        <w:tc>
          <w:tcPr>
            <w:tcW w:w="7395" w:type="dxa"/>
          </w:tcPr>
          <w:p w:rsidR="00633E7C" w:rsidRPr="00633E7C" w:rsidRDefault="00633E7C" w:rsidP="00633E7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3E7C"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t>MA TRẬN ĐỀ THI THỬ TỐT NGHIỆP THPT NĂM 2021</w:t>
            </w:r>
          </w:p>
          <w:p w:rsidR="00633E7C" w:rsidRPr="00633E7C" w:rsidRDefault="00633E7C" w:rsidP="00633E7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3E7C"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t>Bài thi: TOÁN</w:t>
            </w:r>
          </w:p>
        </w:tc>
      </w:tr>
      <w:tr w:rsidR="00633E7C" w:rsidRPr="00633E7C" w:rsidTr="00633E7C">
        <w:trPr>
          <w:trHeight w:val="80"/>
        </w:trPr>
        <w:tc>
          <w:tcPr>
            <w:tcW w:w="13084" w:type="dxa"/>
            <w:gridSpan w:val="2"/>
          </w:tcPr>
          <w:p w:rsidR="00633E7C" w:rsidRPr="00633E7C" w:rsidRDefault="00633E7C" w:rsidP="003A44E2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3E7C"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84099FF" wp14:editId="0160905A">
                      <wp:simplePos x="0" y="0"/>
                      <wp:positionH relativeFrom="column">
                        <wp:posOffset>2672</wp:posOffset>
                      </wp:positionH>
                      <wp:positionV relativeFrom="paragraph">
                        <wp:posOffset>108758</wp:posOffset>
                      </wp:positionV>
                      <wp:extent cx="8122722" cy="11876"/>
                      <wp:effectExtent l="0" t="0" r="31115" b="26670"/>
                      <wp:wrapNone/>
                      <wp:docPr id="20" name="Straight Connector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122722" cy="1187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247AD5" id="Straight Connector 2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8.55pt" to="639.8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"/>
                  </w:pict>
                </mc:Fallback>
              </mc:AlternateConten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1886"/>
        <w:gridCol w:w="2225"/>
        <w:gridCol w:w="2527"/>
        <w:gridCol w:w="733"/>
        <w:gridCol w:w="709"/>
        <w:gridCol w:w="796"/>
        <w:gridCol w:w="780"/>
        <w:gridCol w:w="1401"/>
        <w:gridCol w:w="1189"/>
      </w:tblGrid>
      <w:tr w:rsidR="003D1A0F" w:rsidTr="004D14AE">
        <w:tc>
          <w:tcPr>
            <w:tcW w:w="704" w:type="dxa"/>
            <w:vMerge w:val="restart"/>
          </w:tcPr>
          <w:p w:rsidR="003D1A0F" w:rsidRDefault="003D1A0F" w:rsidP="00773AC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Lớp</w:t>
            </w:r>
          </w:p>
        </w:tc>
        <w:tc>
          <w:tcPr>
            <w:tcW w:w="1886" w:type="dxa"/>
            <w:vMerge w:val="restart"/>
          </w:tcPr>
          <w:p w:rsidR="003D1A0F" w:rsidRDefault="003D1A0F" w:rsidP="00773AC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Chương</w:t>
            </w:r>
          </w:p>
        </w:tc>
        <w:tc>
          <w:tcPr>
            <w:tcW w:w="2225" w:type="dxa"/>
            <w:vMerge w:val="restart"/>
          </w:tcPr>
          <w:p w:rsidR="003D1A0F" w:rsidRDefault="003D1A0F" w:rsidP="00773AC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Dạng bài</w:t>
            </w:r>
          </w:p>
        </w:tc>
        <w:tc>
          <w:tcPr>
            <w:tcW w:w="2527" w:type="dxa"/>
            <w:vMerge w:val="restart"/>
          </w:tcPr>
          <w:p w:rsidR="003D1A0F" w:rsidRPr="003D1A0F" w:rsidRDefault="003D1A0F" w:rsidP="00773AC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D1A0F">
              <w:rPr>
                <w:rFonts w:ascii="Times New Roman" w:hAnsi="Times New Roman" w:cs="Times New Roman"/>
                <w:b/>
                <w:sz w:val="26"/>
                <w:szCs w:val="26"/>
              </w:rPr>
              <w:t>Trích dẫn đề</w:t>
            </w:r>
            <w:r w:rsidR="00E3248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3018" w:type="dxa"/>
            <w:gridSpan w:val="4"/>
          </w:tcPr>
          <w:p w:rsidR="003D1A0F" w:rsidRDefault="003D1A0F" w:rsidP="00773AC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Mức độ</w:t>
            </w:r>
          </w:p>
        </w:tc>
        <w:tc>
          <w:tcPr>
            <w:tcW w:w="1401" w:type="dxa"/>
            <w:vMerge w:val="restart"/>
          </w:tcPr>
          <w:p w:rsidR="003D1A0F" w:rsidRDefault="003D1A0F" w:rsidP="00773AC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Tổng dạng bài</w:t>
            </w:r>
          </w:p>
        </w:tc>
        <w:tc>
          <w:tcPr>
            <w:tcW w:w="1189" w:type="dxa"/>
            <w:vMerge w:val="restart"/>
          </w:tcPr>
          <w:p w:rsidR="003D1A0F" w:rsidRDefault="003D1A0F" w:rsidP="00773AC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Tổng Chương</w:t>
            </w:r>
          </w:p>
        </w:tc>
      </w:tr>
      <w:tr w:rsidR="003D1A0F" w:rsidTr="004D14AE">
        <w:tc>
          <w:tcPr>
            <w:tcW w:w="704" w:type="dxa"/>
            <w:vMerge/>
          </w:tcPr>
          <w:p w:rsidR="003D1A0F" w:rsidRDefault="003D1A0F" w:rsidP="00773AC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86" w:type="dxa"/>
            <w:vMerge/>
          </w:tcPr>
          <w:p w:rsidR="003D1A0F" w:rsidRDefault="003D1A0F" w:rsidP="00773AC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25" w:type="dxa"/>
            <w:vMerge/>
          </w:tcPr>
          <w:p w:rsidR="003D1A0F" w:rsidRDefault="003D1A0F" w:rsidP="00773AC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527" w:type="dxa"/>
            <w:vMerge/>
          </w:tcPr>
          <w:p w:rsidR="003D1A0F" w:rsidRPr="003D1A0F" w:rsidRDefault="003D1A0F" w:rsidP="00773AC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33" w:type="dxa"/>
          </w:tcPr>
          <w:p w:rsidR="003D1A0F" w:rsidRDefault="003D1A0F" w:rsidP="00773AC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NB</w:t>
            </w:r>
          </w:p>
        </w:tc>
        <w:tc>
          <w:tcPr>
            <w:tcW w:w="709" w:type="dxa"/>
          </w:tcPr>
          <w:p w:rsidR="003D1A0F" w:rsidRDefault="003D1A0F" w:rsidP="00773AC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TH</w:t>
            </w:r>
          </w:p>
        </w:tc>
        <w:tc>
          <w:tcPr>
            <w:tcW w:w="796" w:type="dxa"/>
          </w:tcPr>
          <w:p w:rsidR="003D1A0F" w:rsidRDefault="003D1A0F" w:rsidP="00773AC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VD</w:t>
            </w:r>
          </w:p>
        </w:tc>
        <w:tc>
          <w:tcPr>
            <w:tcW w:w="780" w:type="dxa"/>
          </w:tcPr>
          <w:p w:rsidR="003D1A0F" w:rsidRDefault="003D1A0F" w:rsidP="00773AC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VDC</w:t>
            </w:r>
          </w:p>
        </w:tc>
        <w:tc>
          <w:tcPr>
            <w:tcW w:w="1401" w:type="dxa"/>
            <w:vMerge/>
          </w:tcPr>
          <w:p w:rsidR="003D1A0F" w:rsidRDefault="003D1A0F" w:rsidP="00773AC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89" w:type="dxa"/>
            <w:vMerge/>
          </w:tcPr>
          <w:p w:rsidR="003D1A0F" w:rsidRDefault="003D1A0F" w:rsidP="00773AC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4D763B" w:rsidTr="004D14AE">
        <w:tc>
          <w:tcPr>
            <w:tcW w:w="704" w:type="dxa"/>
            <w:vMerge w:val="restart"/>
          </w:tcPr>
          <w:p w:rsidR="004D763B" w:rsidRPr="003D1A0F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1A0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886" w:type="dxa"/>
            <w:vMerge w:val="restart"/>
          </w:tcPr>
          <w:p w:rsidR="004D763B" w:rsidRPr="003D1A0F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Đạo hàm và ứng dụng</w:t>
            </w:r>
          </w:p>
        </w:tc>
        <w:tc>
          <w:tcPr>
            <w:tcW w:w="2225" w:type="dxa"/>
          </w:tcPr>
          <w:p w:rsidR="004D763B" w:rsidRPr="003D1A0F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Đơn điệu của HS</w:t>
            </w:r>
          </w:p>
        </w:tc>
        <w:tc>
          <w:tcPr>
            <w:tcW w:w="2527" w:type="dxa"/>
          </w:tcPr>
          <w:p w:rsidR="004D763B" w:rsidRPr="003D1A0F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1, 2</w:t>
            </w:r>
          </w:p>
        </w:tc>
        <w:tc>
          <w:tcPr>
            <w:tcW w:w="733" w:type="dxa"/>
          </w:tcPr>
          <w:p w:rsidR="004D763B" w:rsidRPr="003D1A0F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</w:tcPr>
          <w:p w:rsidR="004D763B" w:rsidRPr="003D1A0F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96" w:type="dxa"/>
          </w:tcPr>
          <w:p w:rsidR="004D763B" w:rsidRPr="003D1A0F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0" w:type="dxa"/>
          </w:tcPr>
          <w:p w:rsidR="004D763B" w:rsidRPr="003D1A0F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1" w:type="dxa"/>
          </w:tcPr>
          <w:p w:rsidR="004D763B" w:rsidRPr="003D1A0F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89" w:type="dxa"/>
            <w:vMerge w:val="restart"/>
          </w:tcPr>
          <w:p w:rsidR="004D763B" w:rsidRPr="003D1A0F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4D763B" w:rsidTr="004D14AE">
        <w:tc>
          <w:tcPr>
            <w:tcW w:w="704" w:type="dxa"/>
            <w:vMerge/>
          </w:tcPr>
          <w:p w:rsidR="004D763B" w:rsidRPr="003D1A0F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6" w:type="dxa"/>
            <w:vMerge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5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Cực trị của HS</w:t>
            </w:r>
          </w:p>
        </w:tc>
        <w:tc>
          <w:tcPr>
            <w:tcW w:w="2527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3, 38, 35, 50</w:t>
            </w:r>
          </w:p>
        </w:tc>
        <w:tc>
          <w:tcPr>
            <w:tcW w:w="733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96" w:type="dxa"/>
          </w:tcPr>
          <w:p w:rsidR="004D763B" w:rsidRPr="003D1A0F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80" w:type="dxa"/>
          </w:tcPr>
          <w:p w:rsidR="004D763B" w:rsidRPr="003D1A0F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01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89" w:type="dxa"/>
            <w:vMerge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763B" w:rsidTr="004D14AE">
        <w:tc>
          <w:tcPr>
            <w:tcW w:w="704" w:type="dxa"/>
            <w:vMerge/>
          </w:tcPr>
          <w:p w:rsidR="004D763B" w:rsidRPr="003D1A0F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6" w:type="dxa"/>
            <w:vMerge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5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Min, Max của HS</w:t>
            </w:r>
          </w:p>
        </w:tc>
        <w:tc>
          <w:tcPr>
            <w:tcW w:w="2527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33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96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0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1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89" w:type="dxa"/>
            <w:vMerge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763B" w:rsidTr="004D14AE">
        <w:tc>
          <w:tcPr>
            <w:tcW w:w="704" w:type="dxa"/>
            <w:vMerge/>
          </w:tcPr>
          <w:p w:rsidR="004D763B" w:rsidRPr="003D1A0F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6" w:type="dxa"/>
            <w:vMerge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5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Đường tiệm cận</w:t>
            </w:r>
          </w:p>
        </w:tc>
        <w:tc>
          <w:tcPr>
            <w:tcW w:w="2527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33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6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0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1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89" w:type="dxa"/>
            <w:vMerge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763B" w:rsidTr="004D14AE">
        <w:tc>
          <w:tcPr>
            <w:tcW w:w="704" w:type="dxa"/>
            <w:vMerge/>
          </w:tcPr>
          <w:p w:rsidR="004D763B" w:rsidRPr="003D1A0F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6" w:type="dxa"/>
            <w:vMerge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5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Khảo sát và vẽ đồ thị</w:t>
            </w:r>
          </w:p>
        </w:tc>
        <w:tc>
          <w:tcPr>
            <w:tcW w:w="2527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7, 8</w:t>
            </w:r>
          </w:p>
        </w:tc>
        <w:tc>
          <w:tcPr>
            <w:tcW w:w="733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96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0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1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89" w:type="dxa"/>
            <w:vMerge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763B" w:rsidTr="004D14AE">
        <w:tc>
          <w:tcPr>
            <w:tcW w:w="704" w:type="dxa"/>
            <w:vMerge/>
          </w:tcPr>
          <w:p w:rsidR="004D763B" w:rsidRPr="003D1A0F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6" w:type="dxa"/>
            <w:vMerge w:val="restart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Hàm số mũ - Logarit</w:t>
            </w:r>
          </w:p>
        </w:tc>
        <w:tc>
          <w:tcPr>
            <w:tcW w:w="2225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Lũy thừa – Mũ - Logarit</w:t>
            </w:r>
          </w:p>
        </w:tc>
        <w:tc>
          <w:tcPr>
            <w:tcW w:w="2527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9, 10</w:t>
            </w:r>
          </w:p>
        </w:tc>
        <w:tc>
          <w:tcPr>
            <w:tcW w:w="733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96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0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1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89" w:type="dxa"/>
            <w:vMerge w:val="restart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4D763B" w:rsidTr="004D14AE">
        <w:tc>
          <w:tcPr>
            <w:tcW w:w="704" w:type="dxa"/>
            <w:vMerge/>
          </w:tcPr>
          <w:p w:rsidR="004D763B" w:rsidRPr="003D1A0F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6" w:type="dxa"/>
            <w:vMerge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5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HS Mũ - Logarit</w:t>
            </w:r>
          </w:p>
        </w:tc>
        <w:tc>
          <w:tcPr>
            <w:tcW w:w="2527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33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6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0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1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89" w:type="dxa"/>
            <w:vMerge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763B" w:rsidTr="004D14AE">
        <w:tc>
          <w:tcPr>
            <w:tcW w:w="704" w:type="dxa"/>
            <w:vMerge/>
          </w:tcPr>
          <w:p w:rsidR="004D763B" w:rsidRPr="003D1A0F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6" w:type="dxa"/>
            <w:vMerge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5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PT Mũ - Logarit</w:t>
            </w:r>
          </w:p>
        </w:tc>
        <w:tc>
          <w:tcPr>
            <w:tcW w:w="2527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12, 13, 46</w:t>
            </w:r>
          </w:p>
        </w:tc>
        <w:tc>
          <w:tcPr>
            <w:tcW w:w="733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96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0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01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89" w:type="dxa"/>
            <w:vMerge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763B" w:rsidTr="004D14AE">
        <w:tc>
          <w:tcPr>
            <w:tcW w:w="704" w:type="dxa"/>
            <w:vMerge/>
          </w:tcPr>
          <w:p w:rsidR="004D763B" w:rsidRPr="003D1A0F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6" w:type="dxa"/>
            <w:vMerge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5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BPT Mũ - Logarit</w:t>
            </w:r>
          </w:p>
        </w:tc>
        <w:tc>
          <w:tcPr>
            <w:tcW w:w="2527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73AC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 w:rsidR="00773AC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33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96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80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1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89" w:type="dxa"/>
            <w:vMerge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763B" w:rsidTr="004D14AE">
        <w:tc>
          <w:tcPr>
            <w:tcW w:w="704" w:type="dxa"/>
            <w:vMerge/>
          </w:tcPr>
          <w:p w:rsidR="004D763B" w:rsidRPr="003D1A0F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6" w:type="dxa"/>
            <w:vMerge w:val="restart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Số phức</w:t>
            </w:r>
          </w:p>
        </w:tc>
        <w:tc>
          <w:tcPr>
            <w:tcW w:w="2225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Định nghĩa và tính chất</w:t>
            </w:r>
          </w:p>
        </w:tc>
        <w:tc>
          <w:tcPr>
            <w:tcW w:w="2527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16, 18, 41, 43, 47</w:t>
            </w:r>
          </w:p>
        </w:tc>
        <w:tc>
          <w:tcPr>
            <w:tcW w:w="733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96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80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01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89" w:type="dxa"/>
            <w:vMerge w:val="restart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4D763B" w:rsidTr="004D14AE">
        <w:tc>
          <w:tcPr>
            <w:tcW w:w="704" w:type="dxa"/>
            <w:vMerge/>
          </w:tcPr>
          <w:p w:rsidR="004D763B" w:rsidRPr="003D1A0F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6" w:type="dxa"/>
            <w:vMerge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5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Phép toán</w:t>
            </w:r>
          </w:p>
        </w:tc>
        <w:tc>
          <w:tcPr>
            <w:tcW w:w="2527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33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6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0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1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89" w:type="dxa"/>
            <w:vMerge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763B" w:rsidTr="004D14AE">
        <w:tc>
          <w:tcPr>
            <w:tcW w:w="704" w:type="dxa"/>
            <w:vMerge/>
          </w:tcPr>
          <w:p w:rsidR="004D763B" w:rsidRPr="003D1A0F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6" w:type="dxa"/>
            <w:vMerge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5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PT bậc hai theo hệ số thức</w:t>
            </w:r>
          </w:p>
        </w:tc>
        <w:tc>
          <w:tcPr>
            <w:tcW w:w="2527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3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6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0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1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9" w:type="dxa"/>
            <w:vMerge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763B" w:rsidTr="004D14AE">
        <w:tc>
          <w:tcPr>
            <w:tcW w:w="704" w:type="dxa"/>
            <w:vMerge/>
          </w:tcPr>
          <w:p w:rsidR="004D763B" w:rsidRPr="003D1A0F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6" w:type="dxa"/>
            <w:vMerge w:val="restart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Nguyên Hàm – Tích Phân</w:t>
            </w:r>
          </w:p>
        </w:tc>
        <w:tc>
          <w:tcPr>
            <w:tcW w:w="2225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Nguyên hàm</w:t>
            </w:r>
          </w:p>
        </w:tc>
        <w:tc>
          <w:tcPr>
            <w:tcW w:w="2527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19, 20</w:t>
            </w:r>
          </w:p>
        </w:tc>
        <w:tc>
          <w:tcPr>
            <w:tcW w:w="733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96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0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1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89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bookmarkStart w:id="0" w:name="_GoBack"/>
        <w:bookmarkEnd w:id="0"/>
      </w:tr>
      <w:tr w:rsidR="004D763B" w:rsidTr="004D14AE">
        <w:tc>
          <w:tcPr>
            <w:tcW w:w="704" w:type="dxa"/>
            <w:vMerge/>
          </w:tcPr>
          <w:p w:rsidR="004D763B" w:rsidRPr="003D1A0F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6" w:type="dxa"/>
            <w:vMerge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5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Tích phân</w:t>
            </w:r>
          </w:p>
        </w:tc>
        <w:tc>
          <w:tcPr>
            <w:tcW w:w="2527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73AC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2</w:t>
            </w:r>
            <w:r w:rsidR="00773AC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36, 37</w:t>
            </w:r>
          </w:p>
        </w:tc>
        <w:tc>
          <w:tcPr>
            <w:tcW w:w="733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96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80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1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89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763B" w:rsidTr="004D14AE">
        <w:tc>
          <w:tcPr>
            <w:tcW w:w="704" w:type="dxa"/>
            <w:vMerge/>
          </w:tcPr>
          <w:p w:rsidR="004D763B" w:rsidRPr="003D1A0F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6" w:type="dxa"/>
            <w:vMerge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5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Ứng dụng TP tính diện tích</w:t>
            </w:r>
          </w:p>
        </w:tc>
        <w:tc>
          <w:tcPr>
            <w:tcW w:w="2527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39, 48</w:t>
            </w:r>
          </w:p>
        </w:tc>
        <w:tc>
          <w:tcPr>
            <w:tcW w:w="733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6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80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01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89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763B" w:rsidTr="004D14AE">
        <w:tc>
          <w:tcPr>
            <w:tcW w:w="704" w:type="dxa"/>
            <w:vMerge/>
          </w:tcPr>
          <w:p w:rsidR="004D763B" w:rsidRPr="003D1A0F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6" w:type="dxa"/>
            <w:vMerge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5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Ứng dụng TP tính thể tích</w:t>
            </w:r>
          </w:p>
        </w:tc>
        <w:tc>
          <w:tcPr>
            <w:tcW w:w="2527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3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6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0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1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9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763B" w:rsidTr="004D14AE">
        <w:tc>
          <w:tcPr>
            <w:tcW w:w="704" w:type="dxa"/>
            <w:vMerge/>
          </w:tcPr>
          <w:p w:rsidR="004D763B" w:rsidRPr="003D1A0F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6" w:type="dxa"/>
            <w:vMerge w:val="restart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Khối đa diện</w:t>
            </w:r>
          </w:p>
        </w:tc>
        <w:tc>
          <w:tcPr>
            <w:tcW w:w="2225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Đa diện lồi – Đa diện đều</w:t>
            </w:r>
          </w:p>
        </w:tc>
        <w:tc>
          <w:tcPr>
            <w:tcW w:w="2527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3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6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0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1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9" w:type="dxa"/>
            <w:vMerge w:val="restart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4D763B" w:rsidTr="004D14AE">
        <w:tc>
          <w:tcPr>
            <w:tcW w:w="704" w:type="dxa"/>
            <w:vMerge/>
          </w:tcPr>
          <w:p w:rsidR="004D763B" w:rsidRPr="003D1A0F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6" w:type="dxa"/>
            <w:vMerge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5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Thể tích khối đa diện</w:t>
            </w:r>
          </w:p>
        </w:tc>
        <w:tc>
          <w:tcPr>
            <w:tcW w:w="2527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73AC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2</w:t>
            </w:r>
            <w:r w:rsidR="00773AC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42</w:t>
            </w:r>
          </w:p>
        </w:tc>
        <w:tc>
          <w:tcPr>
            <w:tcW w:w="733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96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80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1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89" w:type="dxa"/>
            <w:vMerge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763B" w:rsidTr="004D14AE">
        <w:tc>
          <w:tcPr>
            <w:tcW w:w="704" w:type="dxa"/>
            <w:vMerge/>
          </w:tcPr>
          <w:p w:rsidR="004D763B" w:rsidRPr="003D1A0F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6" w:type="dxa"/>
            <w:vMerge w:val="restart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Khối tròn xoay</w:t>
            </w:r>
          </w:p>
        </w:tc>
        <w:tc>
          <w:tcPr>
            <w:tcW w:w="2225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Khối nón</w:t>
            </w:r>
          </w:p>
        </w:tc>
        <w:tc>
          <w:tcPr>
            <w:tcW w:w="2527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733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6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0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1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89" w:type="dxa"/>
            <w:vMerge w:val="restart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4D763B" w:rsidTr="004D14AE">
        <w:tc>
          <w:tcPr>
            <w:tcW w:w="704" w:type="dxa"/>
            <w:vMerge/>
          </w:tcPr>
          <w:p w:rsidR="004D763B" w:rsidRPr="003D1A0F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6" w:type="dxa"/>
            <w:vMerge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5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Khối trụ</w:t>
            </w:r>
          </w:p>
        </w:tc>
        <w:tc>
          <w:tcPr>
            <w:tcW w:w="2527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733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6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0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1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89" w:type="dxa"/>
            <w:vMerge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763B" w:rsidTr="004D14AE">
        <w:tc>
          <w:tcPr>
            <w:tcW w:w="704" w:type="dxa"/>
            <w:vMerge/>
          </w:tcPr>
          <w:p w:rsidR="004D763B" w:rsidRPr="003D1A0F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6" w:type="dxa"/>
            <w:vMerge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5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Khối cầu</w:t>
            </w:r>
          </w:p>
        </w:tc>
        <w:tc>
          <w:tcPr>
            <w:tcW w:w="2527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3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6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0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1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9" w:type="dxa"/>
            <w:vMerge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763B" w:rsidTr="004D14AE">
        <w:tc>
          <w:tcPr>
            <w:tcW w:w="704" w:type="dxa"/>
            <w:vMerge/>
          </w:tcPr>
          <w:p w:rsidR="004D763B" w:rsidRPr="003D1A0F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6" w:type="dxa"/>
            <w:vMerge w:val="restart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Giải tích trong không gian</w:t>
            </w:r>
          </w:p>
        </w:tc>
        <w:tc>
          <w:tcPr>
            <w:tcW w:w="2225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Phương pháp tọa độ</w:t>
            </w:r>
          </w:p>
        </w:tc>
        <w:tc>
          <w:tcPr>
            <w:tcW w:w="2527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733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6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0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1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89" w:type="dxa"/>
            <w:vMerge w:val="restart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4D763B" w:rsidTr="004D14AE">
        <w:tc>
          <w:tcPr>
            <w:tcW w:w="704" w:type="dxa"/>
            <w:vMerge/>
          </w:tcPr>
          <w:p w:rsidR="004D763B" w:rsidRPr="003D1A0F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6" w:type="dxa"/>
            <w:vMerge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5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Phương trình mặt cầu</w:t>
            </w:r>
          </w:p>
        </w:tc>
        <w:tc>
          <w:tcPr>
            <w:tcW w:w="2527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28, 29, 49</w:t>
            </w:r>
          </w:p>
        </w:tc>
        <w:tc>
          <w:tcPr>
            <w:tcW w:w="733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96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0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01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89" w:type="dxa"/>
            <w:vMerge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763B" w:rsidTr="004D14AE">
        <w:tc>
          <w:tcPr>
            <w:tcW w:w="704" w:type="dxa"/>
            <w:vMerge/>
          </w:tcPr>
          <w:p w:rsidR="004D763B" w:rsidRPr="003D1A0F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6" w:type="dxa"/>
            <w:vMerge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5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Phương trình mặt phẳng</w:t>
            </w:r>
          </w:p>
        </w:tc>
        <w:tc>
          <w:tcPr>
            <w:tcW w:w="2527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733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96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0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1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89" w:type="dxa"/>
            <w:vMerge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763B" w:rsidTr="004D14AE">
        <w:tc>
          <w:tcPr>
            <w:tcW w:w="704" w:type="dxa"/>
            <w:vMerge/>
          </w:tcPr>
          <w:p w:rsidR="004D763B" w:rsidRPr="003D1A0F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6" w:type="dxa"/>
            <w:vMerge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5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Phương trình đường thẳng</w:t>
            </w:r>
          </w:p>
        </w:tc>
        <w:tc>
          <w:tcPr>
            <w:tcW w:w="2527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4, 31, 45</w:t>
            </w:r>
          </w:p>
        </w:tc>
        <w:tc>
          <w:tcPr>
            <w:tcW w:w="733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96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80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1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89" w:type="dxa"/>
            <w:vMerge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763B" w:rsidTr="004D14AE">
        <w:tc>
          <w:tcPr>
            <w:tcW w:w="704" w:type="dxa"/>
            <w:vMerge w:val="restart"/>
          </w:tcPr>
          <w:p w:rsidR="004D763B" w:rsidRPr="003D1A0F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886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Tổ hợp – xác suất</w:t>
            </w:r>
          </w:p>
        </w:tc>
        <w:tc>
          <w:tcPr>
            <w:tcW w:w="2225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Hoán vị - Chỉnh hợp</w:t>
            </w:r>
          </w:p>
        </w:tc>
        <w:tc>
          <w:tcPr>
            <w:tcW w:w="2527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733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6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0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1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89" w:type="dxa"/>
            <w:vMerge w:val="restart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4D763B" w:rsidTr="004D14AE">
        <w:tc>
          <w:tcPr>
            <w:tcW w:w="704" w:type="dxa"/>
            <w:vMerge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6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5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Tổ hợp</w:t>
            </w:r>
          </w:p>
        </w:tc>
        <w:tc>
          <w:tcPr>
            <w:tcW w:w="2527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3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6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0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1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9" w:type="dxa"/>
            <w:vMerge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763B" w:rsidTr="004D14AE">
        <w:tc>
          <w:tcPr>
            <w:tcW w:w="704" w:type="dxa"/>
            <w:vMerge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6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5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Cấp số cộng (cấp số nhân)</w:t>
            </w:r>
          </w:p>
        </w:tc>
        <w:tc>
          <w:tcPr>
            <w:tcW w:w="2527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733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6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0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1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89" w:type="dxa"/>
            <w:vMerge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763B" w:rsidTr="004D14AE">
        <w:tc>
          <w:tcPr>
            <w:tcW w:w="704" w:type="dxa"/>
            <w:vMerge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6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5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Xác suất</w:t>
            </w:r>
          </w:p>
        </w:tc>
        <w:tc>
          <w:tcPr>
            <w:tcW w:w="2527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733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96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0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1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89" w:type="dxa"/>
            <w:vMerge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763B" w:rsidTr="004D14AE">
        <w:tc>
          <w:tcPr>
            <w:tcW w:w="704" w:type="dxa"/>
            <w:vMerge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6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Hình học không gian</w:t>
            </w:r>
          </w:p>
        </w:tc>
        <w:tc>
          <w:tcPr>
            <w:tcW w:w="2225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Góc</w:t>
            </w:r>
          </w:p>
        </w:tc>
        <w:tc>
          <w:tcPr>
            <w:tcW w:w="2527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733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6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80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1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89" w:type="dxa"/>
            <w:vMerge w:val="restart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4D763B" w:rsidTr="004D14AE">
        <w:tc>
          <w:tcPr>
            <w:tcW w:w="704" w:type="dxa"/>
            <w:vMerge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6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5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Khoảng cách</w:t>
            </w:r>
          </w:p>
        </w:tc>
        <w:tc>
          <w:tcPr>
            <w:tcW w:w="2527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733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6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80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1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89" w:type="dxa"/>
            <w:vMerge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763B" w:rsidTr="004D14AE">
        <w:tc>
          <w:tcPr>
            <w:tcW w:w="7342" w:type="dxa"/>
            <w:gridSpan w:val="4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Tổng</w:t>
            </w:r>
          </w:p>
        </w:tc>
        <w:tc>
          <w:tcPr>
            <w:tcW w:w="733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709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96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80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01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189" w:type="dxa"/>
          </w:tcPr>
          <w:p w:rsidR="004D763B" w:rsidRDefault="004D763B" w:rsidP="00773A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D1A0F" w:rsidRDefault="003D1A0F">
      <w:pPr>
        <w:rPr>
          <w:rFonts w:ascii="Times New Roman" w:hAnsi="Times New Roman" w:cs="Times New Roman"/>
          <w:b/>
          <w:sz w:val="26"/>
          <w:szCs w:val="26"/>
        </w:rPr>
      </w:pPr>
    </w:p>
    <w:p w:rsidR="008547AD" w:rsidRDefault="008547AD">
      <w:pPr>
        <w:rPr>
          <w:rFonts w:ascii="Times New Roman" w:hAnsi="Times New Roman" w:cs="Times New Roman"/>
          <w:b/>
          <w:sz w:val="26"/>
          <w:szCs w:val="26"/>
        </w:rPr>
      </w:pPr>
    </w:p>
    <w:sectPr w:rsidR="008547AD" w:rsidSect="003D1A0F">
      <w:foot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BF7" w:rsidRDefault="00C25BF7" w:rsidP="00F931D9">
      <w:pPr>
        <w:spacing w:after="0" w:line="240" w:lineRule="auto"/>
      </w:pPr>
      <w:r>
        <w:separator/>
      </w:r>
    </w:p>
  </w:endnote>
  <w:endnote w:type="continuationSeparator" w:id="0">
    <w:p w:rsidR="00C25BF7" w:rsidRDefault="00C25BF7" w:rsidP="00F93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36097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931D9" w:rsidRDefault="00F931D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728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931D9" w:rsidRDefault="00F931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BF7" w:rsidRDefault="00C25BF7" w:rsidP="00F931D9">
      <w:pPr>
        <w:spacing w:after="0" w:line="240" w:lineRule="auto"/>
      </w:pPr>
      <w:r>
        <w:separator/>
      </w:r>
    </w:p>
  </w:footnote>
  <w:footnote w:type="continuationSeparator" w:id="0">
    <w:p w:rsidR="00C25BF7" w:rsidRDefault="00C25BF7" w:rsidP="00F931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1FD"/>
    <w:rsid w:val="00045E70"/>
    <w:rsid w:val="000F6369"/>
    <w:rsid w:val="001B13A1"/>
    <w:rsid w:val="002071FD"/>
    <w:rsid w:val="003D1A0F"/>
    <w:rsid w:val="003D728A"/>
    <w:rsid w:val="004D14AE"/>
    <w:rsid w:val="004D763B"/>
    <w:rsid w:val="0058151F"/>
    <w:rsid w:val="00633E7C"/>
    <w:rsid w:val="0075074C"/>
    <w:rsid w:val="00773AC1"/>
    <w:rsid w:val="008208B6"/>
    <w:rsid w:val="008547AD"/>
    <w:rsid w:val="00C25BF7"/>
    <w:rsid w:val="00C46F04"/>
    <w:rsid w:val="00E32482"/>
    <w:rsid w:val="00E40DC0"/>
    <w:rsid w:val="00EE58D7"/>
    <w:rsid w:val="00F931D9"/>
    <w:rsid w:val="00FD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16C070-BA14-4874-823D-DC60A724B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D1A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31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31D9"/>
  </w:style>
  <w:style w:type="paragraph" w:styleId="Footer">
    <w:name w:val="footer"/>
    <w:basedOn w:val="Normal"/>
    <w:link w:val="FooterChar"/>
    <w:uiPriority w:val="99"/>
    <w:unhideWhenUsed/>
    <w:rsid w:val="00F931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31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cp:lastPrinted>2021-04-11T13:27:00Z</cp:lastPrinted>
  <dcterms:created xsi:type="dcterms:W3CDTF">2021-04-11T13:29:00Z</dcterms:created>
  <dcterms:modified xsi:type="dcterms:W3CDTF">2021-04-11T13:29:00Z</dcterms:modified>
</cp:coreProperties>
</file>